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7C9E32" w14:textId="77777777" w:rsidR="00116845" w:rsidRPr="00116845" w:rsidRDefault="00116845" w:rsidP="00116845">
      <w:pPr>
        <w:spacing w:after="0"/>
        <w:jc w:val="center"/>
        <w:rPr>
          <w:rFonts w:ascii="Arial" w:hAnsi="Arial" w:cs="Arial"/>
          <w:b/>
          <w:bCs/>
        </w:rPr>
      </w:pPr>
      <w:r w:rsidRPr="00116845">
        <w:rPr>
          <w:rFonts w:ascii="Arial" w:hAnsi="Arial" w:cs="Arial"/>
          <w:b/>
          <w:bCs/>
        </w:rPr>
        <w:t>Duarte Youth Athletic Club</w:t>
      </w:r>
    </w:p>
    <w:p w14:paraId="40CDB17E" w14:textId="77777777" w:rsidR="00116845" w:rsidRPr="00116845" w:rsidRDefault="00116845" w:rsidP="00116845">
      <w:pPr>
        <w:spacing w:after="0"/>
        <w:jc w:val="center"/>
        <w:rPr>
          <w:rFonts w:ascii="Arial" w:hAnsi="Arial" w:cs="Arial"/>
          <w:b/>
          <w:bCs/>
        </w:rPr>
      </w:pPr>
      <w:r w:rsidRPr="00116845">
        <w:rPr>
          <w:rFonts w:ascii="Arial" w:hAnsi="Arial" w:cs="Arial"/>
          <w:b/>
          <w:bCs/>
        </w:rPr>
        <w:t>Manager/Coach/Volunteer</w:t>
      </w:r>
    </w:p>
    <w:p w14:paraId="2E1EF3A2" w14:textId="77777777" w:rsidR="00116845" w:rsidRPr="00116845" w:rsidRDefault="00116845" w:rsidP="00116845">
      <w:pPr>
        <w:spacing w:after="0"/>
        <w:jc w:val="center"/>
        <w:rPr>
          <w:rFonts w:ascii="Arial" w:hAnsi="Arial" w:cs="Arial"/>
        </w:rPr>
      </w:pPr>
      <w:r w:rsidRPr="00116845">
        <w:rPr>
          <w:rFonts w:ascii="Arial" w:hAnsi="Arial" w:cs="Arial"/>
          <w:b/>
          <w:bCs/>
        </w:rPr>
        <w:t>Code of Conduct</w:t>
      </w:r>
    </w:p>
    <w:p w14:paraId="1E58D26E" w14:textId="0081D553" w:rsidR="00116845" w:rsidRP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The Board of Directors of the Duarte Youth Athletic Club has adopted the following Code of Conduct for</w:t>
      </w:r>
      <w:r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 xml:space="preserve">Managers/Coaches/Volunteers participating in Duarte Youth Athletic Club/Duarte </w:t>
      </w:r>
      <w:r>
        <w:rPr>
          <w:rFonts w:ascii="Arial" w:hAnsi="Arial" w:cs="Arial"/>
          <w:sz w:val="20"/>
          <w:szCs w:val="20"/>
        </w:rPr>
        <w:t>USA</w:t>
      </w:r>
      <w:r w:rsidRPr="00116845">
        <w:rPr>
          <w:rFonts w:ascii="Arial" w:hAnsi="Arial" w:cs="Arial"/>
          <w:sz w:val="20"/>
          <w:szCs w:val="20"/>
        </w:rPr>
        <w:t xml:space="preserve"> Softball games, events, and</w:t>
      </w:r>
      <w:r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 xml:space="preserve">activities and Official Representatives of Duarte Youth Athletic Club/Duarte </w:t>
      </w:r>
      <w:r>
        <w:rPr>
          <w:rFonts w:ascii="Arial" w:hAnsi="Arial" w:cs="Arial"/>
          <w:sz w:val="20"/>
          <w:szCs w:val="20"/>
        </w:rPr>
        <w:t>USA</w:t>
      </w:r>
      <w:r w:rsidRPr="00116845">
        <w:rPr>
          <w:rFonts w:ascii="Arial" w:hAnsi="Arial" w:cs="Arial"/>
          <w:sz w:val="20"/>
          <w:szCs w:val="20"/>
        </w:rPr>
        <w:t xml:space="preserve"> Softball. Duarte Youth Athletic Club is</w:t>
      </w:r>
      <w:r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designed to provide an experience that is positive, safe, developmental, and fun for the players.</w:t>
      </w:r>
    </w:p>
    <w:p w14:paraId="7D6FE383" w14:textId="77777777" w:rsid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08D7670" w14:textId="52A0C9F0" w:rsidR="00116845" w:rsidRP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The team Managers/Coaches as representatives of DYAC shall. By his or her actions and conduct, set an example for the</w:t>
      </w:r>
    </w:p>
    <w:p w14:paraId="17200A30" w14:textId="79C31D9C" w:rsidR="00116845" w:rsidRP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players under his or her care. The Board of Directors of Duarte Youth Athletic Club will take ZERO TOLERANCE in the</w:t>
      </w:r>
      <w:r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event of a violation of the Manager/Coach/Volunteers Code of Conduct.</w:t>
      </w:r>
    </w:p>
    <w:p w14:paraId="3F6237D7" w14:textId="77777777" w:rsid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433392AD" w14:textId="487804F0" w:rsidR="00116845" w:rsidRPr="00116845" w:rsidRDefault="00116845" w:rsidP="00116845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116845">
        <w:rPr>
          <w:rFonts w:ascii="Arial" w:hAnsi="Arial" w:cs="Arial"/>
          <w:b/>
          <w:bCs/>
          <w:sz w:val="20"/>
          <w:szCs w:val="20"/>
        </w:rPr>
        <w:t>Managers/Coaches/Volunteers shall adhere to the following Code of Conduct:</w:t>
      </w:r>
    </w:p>
    <w:p w14:paraId="1A43E617" w14:textId="77777777" w:rsidR="00116845" w:rsidRDefault="00116845" w:rsidP="00CB672A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will lead by example and will encourage good sportsmanship by demonstrating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positive support for all players, managers, coaches, umpires, and league officials at every practice, game, or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league event.</w:t>
      </w:r>
    </w:p>
    <w:p w14:paraId="0B91AEBF" w14:textId="6E4CFAF1" w:rsidR="00116845" w:rsidRPr="00116845" w:rsidRDefault="00116845" w:rsidP="00CB672A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treat each player as an individual, taking into consideration the wide range</w:t>
      </w:r>
    </w:p>
    <w:p w14:paraId="47F3DFA0" w14:textId="77777777" w:rsidR="00116845" w:rsidRDefault="00116845" w:rsidP="00116845">
      <w:pPr>
        <w:pStyle w:val="ListParagraph"/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of emotional and physical development that may exist for players on the same team.</w:t>
      </w:r>
    </w:p>
    <w:p w14:paraId="39DC7AAC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not use profanity at any time during a game or practice or within the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presence of any player on any team.</w:t>
      </w:r>
    </w:p>
    <w:p w14:paraId="695A50AA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treat players, other Managers/Coaches/Volunteers, umpires, league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 xml:space="preserve">officials, parents, and spectators with respect. </w:t>
      </w:r>
    </w:p>
    <w:p w14:paraId="59F8AD6C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not abuse equipment or facilities in an obvious display of anger.</w:t>
      </w:r>
    </w:p>
    <w:p w14:paraId="60298C53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do their best to provide a safe playing situation for players.</w:t>
      </w:r>
    </w:p>
    <w:p w14:paraId="0A6EFFA1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not verbally abuse, threaten, or engage in torturous physical contact with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any player, manager, coach, volunteer, spectator, umpire, league official, parent, or any other individual under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any circumstances.</w:t>
      </w:r>
      <w:r w:rsidRPr="00116845">
        <w:rPr>
          <w:rFonts w:ascii="Arial" w:hAnsi="Arial" w:cs="Arial"/>
          <w:sz w:val="20"/>
          <w:szCs w:val="20"/>
        </w:rPr>
        <w:t xml:space="preserve"> </w:t>
      </w:r>
    </w:p>
    <w:p w14:paraId="3342A4D5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use coaching techniques that are appropriate for the skills being taught.</w:t>
      </w:r>
    </w:p>
    <w:p w14:paraId="65FCB92C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not use tobacco on the field during any practice or game.</w:t>
      </w:r>
      <w:r w:rsidRPr="00116845">
        <w:rPr>
          <w:rFonts w:ascii="Arial" w:hAnsi="Arial" w:cs="Arial"/>
          <w:sz w:val="20"/>
          <w:szCs w:val="20"/>
        </w:rPr>
        <w:t xml:space="preserve"> </w:t>
      </w:r>
    </w:p>
    <w:p w14:paraId="069EFD1E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not be under the influence of alcohol or other intoxicant at any time while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 xml:space="preserve">coaching, attending a DYAC/Duarte </w:t>
      </w:r>
      <w:r w:rsidRPr="00116845">
        <w:rPr>
          <w:rFonts w:ascii="Arial" w:hAnsi="Arial" w:cs="Arial"/>
          <w:sz w:val="20"/>
          <w:szCs w:val="20"/>
        </w:rPr>
        <w:t>USA</w:t>
      </w:r>
      <w:r w:rsidRPr="00116845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116845">
        <w:rPr>
          <w:rFonts w:ascii="Arial" w:hAnsi="Arial" w:cs="Arial"/>
          <w:sz w:val="20"/>
          <w:szCs w:val="20"/>
        </w:rPr>
        <w:t>Softballevent</w:t>
      </w:r>
      <w:proofErr w:type="spellEnd"/>
      <w:r w:rsidRPr="00116845">
        <w:rPr>
          <w:rFonts w:ascii="Arial" w:hAnsi="Arial" w:cs="Arial"/>
          <w:sz w:val="20"/>
          <w:szCs w:val="20"/>
        </w:rPr>
        <w:t xml:space="preserve">, or while otherwise representing DYAC/Duarte </w:t>
      </w:r>
      <w:r w:rsidRPr="00116845">
        <w:rPr>
          <w:rFonts w:ascii="Arial" w:hAnsi="Arial" w:cs="Arial"/>
          <w:sz w:val="20"/>
          <w:szCs w:val="20"/>
        </w:rPr>
        <w:t xml:space="preserve">USA </w:t>
      </w:r>
      <w:r w:rsidRPr="00116845">
        <w:rPr>
          <w:rFonts w:ascii="Arial" w:hAnsi="Arial" w:cs="Arial"/>
          <w:sz w:val="20"/>
          <w:szCs w:val="20"/>
        </w:rPr>
        <w:t>Softball.</w:t>
      </w:r>
    </w:p>
    <w:p w14:paraId="0C116D03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be knowledgeable of the rules of baseball or softball within the division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>that they Managers/Coaches/Volunteer and shall teach these rules to the players.</w:t>
      </w:r>
    </w:p>
    <w:p w14:paraId="1DF5626A" w14:textId="77777777" w:rsid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Managers/Coaches/Volunteers shall follow the rules, regulations, and policies of the Duarte Youth Athletic</w:t>
      </w:r>
      <w:r w:rsidRPr="00116845">
        <w:rPr>
          <w:rFonts w:ascii="Arial" w:hAnsi="Arial" w:cs="Arial"/>
          <w:sz w:val="20"/>
          <w:szCs w:val="20"/>
        </w:rPr>
        <w:t xml:space="preserve"> </w:t>
      </w:r>
      <w:r w:rsidRPr="00116845">
        <w:rPr>
          <w:rFonts w:ascii="Arial" w:hAnsi="Arial" w:cs="Arial"/>
          <w:sz w:val="20"/>
          <w:szCs w:val="20"/>
        </w:rPr>
        <w:t xml:space="preserve">Club/Duarte </w:t>
      </w:r>
      <w:r w:rsidRPr="00116845">
        <w:rPr>
          <w:rFonts w:ascii="Arial" w:hAnsi="Arial" w:cs="Arial"/>
          <w:sz w:val="20"/>
          <w:szCs w:val="20"/>
        </w:rPr>
        <w:t>USA</w:t>
      </w:r>
      <w:r w:rsidRPr="00116845">
        <w:rPr>
          <w:rFonts w:ascii="Arial" w:hAnsi="Arial" w:cs="Arial"/>
          <w:sz w:val="20"/>
          <w:szCs w:val="20"/>
        </w:rPr>
        <w:t xml:space="preserve"> Softball.</w:t>
      </w:r>
    </w:p>
    <w:p w14:paraId="0C69ECC3" w14:textId="17046077" w:rsidR="00116845" w:rsidRPr="00116845" w:rsidRDefault="00116845" w:rsidP="00116845">
      <w:pPr>
        <w:pStyle w:val="ListParagraph"/>
        <w:numPr>
          <w:ilvl w:val="0"/>
          <w:numId w:val="4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 xml:space="preserve">Managers/Coaches/Volunteers shall not conduct themselves in any manner detrimental to DYAC, Duarte </w:t>
      </w:r>
      <w:r w:rsidRPr="00116845">
        <w:rPr>
          <w:rFonts w:ascii="Arial" w:hAnsi="Arial" w:cs="Arial"/>
          <w:sz w:val="20"/>
          <w:szCs w:val="20"/>
        </w:rPr>
        <w:t xml:space="preserve">USA </w:t>
      </w:r>
      <w:r w:rsidRPr="00116845">
        <w:rPr>
          <w:rFonts w:ascii="Arial" w:hAnsi="Arial" w:cs="Arial"/>
          <w:sz w:val="20"/>
          <w:szCs w:val="20"/>
        </w:rPr>
        <w:t>Softball, or PONY Baseball Inc.</w:t>
      </w:r>
    </w:p>
    <w:p w14:paraId="3E4FD67D" w14:textId="77777777" w:rsidR="00116845" w:rsidRP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6ACA35F" w14:textId="77777777" w:rsid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By signing below, I accept the terms of this agreement.</w:t>
      </w:r>
    </w:p>
    <w:p w14:paraId="1BEE7B09" w14:textId="77777777" w:rsidR="00116845" w:rsidRPr="00116845" w:rsidRDefault="00116845" w:rsidP="0011684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63A1D993" w14:textId="380445A2" w:rsidR="00116845" w:rsidRDefault="00116845" w:rsidP="00116845">
      <w:pPr>
        <w:spacing w:after="0"/>
        <w:rPr>
          <w:rFonts w:ascii="Arial" w:hAnsi="Arial" w:cs="Arial"/>
          <w:sz w:val="20"/>
          <w:szCs w:val="20"/>
        </w:rPr>
      </w:pPr>
      <w:r w:rsidRPr="00116845">
        <w:rPr>
          <w:rFonts w:ascii="Arial" w:hAnsi="Arial" w:cs="Arial"/>
          <w:sz w:val="20"/>
          <w:szCs w:val="20"/>
        </w:rPr>
        <w:t>_________________________________________________________________________________________</w:t>
      </w:r>
    </w:p>
    <w:p w14:paraId="4CC835A4" w14:textId="19069FAB" w:rsidR="00116845" w:rsidRPr="00116845" w:rsidRDefault="00116845" w:rsidP="00116845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Name (Print)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Signature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Date</w:t>
      </w:r>
    </w:p>
    <w:sectPr w:rsidR="00116845" w:rsidRPr="00116845" w:rsidSect="00116845">
      <w:headerReference w:type="default" r:id="rId8"/>
      <w:footerReference w:type="default" r:id="rId9"/>
      <w:pgSz w:w="12240" w:h="15840"/>
      <w:pgMar w:top="720" w:right="720" w:bottom="720" w:left="720" w:header="21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F293FB" w14:textId="77777777" w:rsidR="0090458A" w:rsidRDefault="0090458A" w:rsidP="00C641A1">
      <w:pPr>
        <w:spacing w:after="0" w:line="240" w:lineRule="auto"/>
      </w:pPr>
      <w:r>
        <w:separator/>
      </w:r>
    </w:p>
  </w:endnote>
  <w:endnote w:type="continuationSeparator" w:id="0">
    <w:p w14:paraId="271B4B1E" w14:textId="77777777" w:rsidR="0090458A" w:rsidRDefault="0090458A" w:rsidP="00C64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8A409F" w14:textId="77777777" w:rsidR="007935CC" w:rsidRDefault="007935CC">
    <w:pPr>
      <w:pStyle w:val="Footer"/>
    </w:pPr>
  </w:p>
  <w:p w14:paraId="55DDF864" w14:textId="6716AC03" w:rsidR="007935CC" w:rsidRPr="007935CC" w:rsidRDefault="008B2877" w:rsidP="007935CC">
    <w:pPr>
      <w:pStyle w:val="Footer"/>
      <w:jc w:val="center"/>
      <w:rPr>
        <w:rFonts w:ascii="Bernard MT Condensed" w:hAnsi="Bernard MT Condensed"/>
        <w:spacing w:val="20"/>
        <w:sz w:val="24"/>
        <w:szCs w:val="24"/>
      </w:rPr>
    </w:pPr>
    <w:r w:rsidRPr="007935CC">
      <w:rPr>
        <w:rFonts w:ascii="Bernard MT Condensed" w:hAnsi="Bernard MT Condensed"/>
        <w:spacing w:val="20"/>
        <w:sz w:val="24"/>
        <w:szCs w:val="24"/>
      </w:rPr>
      <w:t>www.DYAC</w:t>
    </w:r>
    <w:r w:rsidR="0003243E">
      <w:rPr>
        <w:rFonts w:ascii="Bernard MT Condensed" w:hAnsi="Bernard MT Condensed"/>
        <w:spacing w:val="20"/>
        <w:sz w:val="24"/>
        <w:szCs w:val="24"/>
      </w:rPr>
      <w:t>.info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D8D454" w14:textId="77777777" w:rsidR="0090458A" w:rsidRDefault="0090458A" w:rsidP="00C641A1">
      <w:pPr>
        <w:spacing w:after="0" w:line="240" w:lineRule="auto"/>
      </w:pPr>
      <w:r>
        <w:separator/>
      </w:r>
    </w:p>
  </w:footnote>
  <w:footnote w:type="continuationSeparator" w:id="0">
    <w:p w14:paraId="30A77EB3" w14:textId="77777777" w:rsidR="0090458A" w:rsidRDefault="0090458A" w:rsidP="00C641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428DAE" w14:textId="31D0476C" w:rsidR="00464601" w:rsidRPr="00116845" w:rsidRDefault="00464601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DFE4CCE" wp14:editId="3C19D111">
          <wp:simplePos x="0" y="0"/>
          <wp:positionH relativeFrom="margin">
            <wp:align>center</wp:align>
          </wp:positionH>
          <wp:positionV relativeFrom="page">
            <wp:align>top</wp:align>
          </wp:positionV>
          <wp:extent cx="7496175" cy="1828800"/>
          <wp:effectExtent l="0" t="0" r="9525" b="0"/>
          <wp:wrapNone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1030160.JPG"/>
                  <pic:cNvPicPr/>
                </pic:nvPicPr>
                <pic:blipFill>
                  <a:blip r:embed="rId1" cstate="print">
                    <a:grayscl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artisticCutout trans="33000" numberOfShades="4"/>
                            </a14:imgEffect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6175" cy="1828800"/>
                  </a:xfrm>
                  <a:prstGeom prst="rect">
                    <a:avLst/>
                  </a:prstGeom>
                  <a:effectLst>
                    <a:softEdge rad="317500"/>
                  </a:effectLst>
                </pic:spPr>
              </pic:pic>
            </a:graphicData>
          </a:graphic>
        </wp:anchor>
      </w:drawing>
    </w:r>
    <w:r w:rsidR="00116845">
      <w:rPr>
        <w:rFonts w:ascii="Bernard MT Condensed" w:hAnsi="Bernard MT Condensed"/>
        <w:spacing w:val="-20"/>
        <w:w w:val="150"/>
        <w:sz w:val="40"/>
        <w:szCs w:val="40"/>
      </w:rPr>
      <w:t>D</w:t>
    </w:r>
    <w:r w:rsidRPr="005B781A">
      <w:rPr>
        <w:rFonts w:ascii="Bernard MT Condensed" w:hAnsi="Bernard MT Condensed"/>
        <w:spacing w:val="-20"/>
        <w:w w:val="150"/>
        <w:sz w:val="40"/>
        <w:szCs w:val="40"/>
      </w:rPr>
      <w:t>uarte Youth Athletic Club</w:t>
    </w:r>
  </w:p>
  <w:p w14:paraId="68273DD0" w14:textId="77777777" w:rsidR="00116845" w:rsidRDefault="00116845" w:rsidP="00116845">
    <w:pPr>
      <w:spacing w:after="0"/>
      <w:rPr>
        <w:rFonts w:ascii="Baskerville Old Face" w:hAnsi="Baskerville Old Face"/>
      </w:rPr>
    </w:pPr>
    <w:r w:rsidRPr="009E5CA3">
      <w:rPr>
        <w:rFonts w:ascii="Baskerville Old Face" w:hAnsi="Baskerville Old Face"/>
      </w:rPr>
      <w:t>Tax ID # 95-4190873</w:t>
    </w:r>
  </w:p>
  <w:p w14:paraId="68DFAE1B" w14:textId="45764647" w:rsidR="00116845" w:rsidRPr="00116845" w:rsidRDefault="00116845" w:rsidP="00116845">
    <w:pPr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Established 1964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03EC5"/>
    <w:multiLevelType w:val="hybridMultilevel"/>
    <w:tmpl w:val="B39277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ED033D"/>
    <w:multiLevelType w:val="hybridMultilevel"/>
    <w:tmpl w:val="1B5E3AF0"/>
    <w:lvl w:ilvl="0" w:tplc="56381B9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u w:val="none"/>
      </w:rPr>
    </w:lvl>
    <w:lvl w:ilvl="1" w:tplc="160AC902">
      <w:start w:val="1"/>
      <w:numFmt w:val="lowerLetter"/>
      <w:lvlText w:val="%2."/>
      <w:lvlJc w:val="left"/>
      <w:pPr>
        <w:ind w:left="1440" w:hanging="360"/>
      </w:pPr>
      <w:rPr>
        <w:b w:val="0"/>
        <w:bCs w:val="0"/>
        <w:color w:val="auto"/>
      </w:rPr>
    </w:lvl>
    <w:lvl w:ilvl="2" w:tplc="573643D4">
      <w:start w:val="1"/>
      <w:numFmt w:val="lowerRoman"/>
      <w:lvlText w:val="%3."/>
      <w:lvlJc w:val="right"/>
      <w:pPr>
        <w:ind w:left="2160" w:hanging="180"/>
      </w:pPr>
      <w:rPr>
        <w:b w:val="0"/>
        <w:bCs w:val="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BD09B3"/>
    <w:multiLevelType w:val="hybridMultilevel"/>
    <w:tmpl w:val="ABF2E1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CD1974"/>
    <w:multiLevelType w:val="hybridMultilevel"/>
    <w:tmpl w:val="9E906F74"/>
    <w:lvl w:ilvl="0" w:tplc="A08CA710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7959918">
    <w:abstractNumId w:val="1"/>
  </w:num>
  <w:num w:numId="2" w16cid:durableId="938680421">
    <w:abstractNumId w:val="0"/>
  </w:num>
  <w:num w:numId="3" w16cid:durableId="2121752587">
    <w:abstractNumId w:val="3"/>
  </w:num>
  <w:num w:numId="4" w16cid:durableId="4786182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9F1"/>
    <w:rsid w:val="0003155E"/>
    <w:rsid w:val="0003243E"/>
    <w:rsid w:val="00035AD9"/>
    <w:rsid w:val="000F44A5"/>
    <w:rsid w:val="00116845"/>
    <w:rsid w:val="0022599C"/>
    <w:rsid w:val="00237642"/>
    <w:rsid w:val="00266485"/>
    <w:rsid w:val="00267E76"/>
    <w:rsid w:val="00286871"/>
    <w:rsid w:val="002D3FB9"/>
    <w:rsid w:val="002F1597"/>
    <w:rsid w:val="00304715"/>
    <w:rsid w:val="00314E26"/>
    <w:rsid w:val="003A024B"/>
    <w:rsid w:val="00464601"/>
    <w:rsid w:val="00483532"/>
    <w:rsid w:val="004D7CE3"/>
    <w:rsid w:val="004E51BE"/>
    <w:rsid w:val="00562868"/>
    <w:rsid w:val="005B781A"/>
    <w:rsid w:val="005C4167"/>
    <w:rsid w:val="006264ED"/>
    <w:rsid w:val="006C4272"/>
    <w:rsid w:val="006D7C51"/>
    <w:rsid w:val="00711FE3"/>
    <w:rsid w:val="007424B6"/>
    <w:rsid w:val="007577C7"/>
    <w:rsid w:val="0078064C"/>
    <w:rsid w:val="00781CAE"/>
    <w:rsid w:val="007935CC"/>
    <w:rsid w:val="008B09F1"/>
    <w:rsid w:val="008B2877"/>
    <w:rsid w:val="0090458A"/>
    <w:rsid w:val="009252B4"/>
    <w:rsid w:val="00964BE2"/>
    <w:rsid w:val="009C1299"/>
    <w:rsid w:val="009E0C52"/>
    <w:rsid w:val="009E5CA3"/>
    <w:rsid w:val="00A53ACB"/>
    <w:rsid w:val="00AC2969"/>
    <w:rsid w:val="00AC6117"/>
    <w:rsid w:val="00C249E9"/>
    <w:rsid w:val="00C641A1"/>
    <w:rsid w:val="00C95A62"/>
    <w:rsid w:val="00C96D8D"/>
    <w:rsid w:val="00CD3562"/>
    <w:rsid w:val="00D25FBD"/>
    <w:rsid w:val="00DA45F6"/>
    <w:rsid w:val="00DB2458"/>
    <w:rsid w:val="00DB2DA9"/>
    <w:rsid w:val="00E9037D"/>
    <w:rsid w:val="00EA49A3"/>
    <w:rsid w:val="00EA61E5"/>
    <w:rsid w:val="00F1188A"/>
    <w:rsid w:val="00F36DC0"/>
    <w:rsid w:val="00F43380"/>
    <w:rsid w:val="00FB68CD"/>
    <w:rsid w:val="00FC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A7287"/>
  <w15:docId w15:val="{7A8C25FC-D512-47ED-ACA3-6C3C3D872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09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9F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641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41A1"/>
  </w:style>
  <w:style w:type="paragraph" w:styleId="Footer">
    <w:name w:val="footer"/>
    <w:basedOn w:val="Normal"/>
    <w:link w:val="FooterChar"/>
    <w:uiPriority w:val="99"/>
    <w:unhideWhenUsed/>
    <w:rsid w:val="00C641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41A1"/>
  </w:style>
  <w:style w:type="character" w:styleId="Hyperlink">
    <w:name w:val="Hyperlink"/>
    <w:basedOn w:val="DefaultParagraphFont"/>
    <w:uiPriority w:val="99"/>
    <w:unhideWhenUsed/>
    <w:rsid w:val="007935C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83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73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3BCF5-E76A-474A-A8FD-C0EF81CE7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462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WhiteHouse</dc:creator>
  <cp:keywords/>
  <dc:description/>
  <cp:lastModifiedBy>Leticia Pasillas</cp:lastModifiedBy>
  <cp:revision>3</cp:revision>
  <cp:lastPrinted>2024-12-12T05:36:00Z</cp:lastPrinted>
  <dcterms:created xsi:type="dcterms:W3CDTF">2024-12-19T02:19:00Z</dcterms:created>
  <dcterms:modified xsi:type="dcterms:W3CDTF">2024-12-19T02:33:00Z</dcterms:modified>
</cp:coreProperties>
</file>